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0599056"/>
    <w:bookmarkEnd w:id="0"/>
    <w:p w14:paraId="7C1530D1" w14:textId="0B9F386B" w:rsidR="00134930" w:rsidRDefault="000E7EEB">
      <w:r>
        <w:object w:dxaOrig="18357" w:dyaOrig="12498" w14:anchorId="78A3E2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05.75pt;height:467.25pt" o:ole="">
            <v:imagedata r:id="rId5" o:title=""/>
          </v:shape>
          <o:OLEObject Type="Embed" ProgID="Excel.Sheet.8" ShapeID="_x0000_i1040" DrawAspect="Content" ObjectID="_1711461122" r:id="rId6"/>
        </w:object>
      </w:r>
    </w:p>
    <w:p w14:paraId="402E8BDE" w14:textId="42B6799A" w:rsidR="007D62AE" w:rsidRDefault="007D62AE">
      <w:r>
        <w:lastRenderedPageBreak/>
        <w:t xml:space="preserve">Note: </w:t>
      </w:r>
    </w:p>
    <w:p w14:paraId="2434799F" w14:textId="1505205F" w:rsidR="007D62AE" w:rsidRDefault="007D62AE">
      <w:r>
        <w:t xml:space="preserve">1 – L’oggetto </w:t>
      </w:r>
      <w:proofErr w:type="spellStart"/>
      <w:r>
        <w:t>excel</w:t>
      </w:r>
      <w:proofErr w:type="spellEnd"/>
      <w:r>
        <w:t xml:space="preserve"> si apre con doppio click nella finestra;</w:t>
      </w:r>
    </w:p>
    <w:p w14:paraId="775EB80C" w14:textId="1D216E53" w:rsidR="007D62AE" w:rsidRDefault="007D62AE" w:rsidP="007D62AE">
      <w:r>
        <w:t>2 – Le celle non colorate si compilano automaticamente;</w:t>
      </w:r>
    </w:p>
    <w:p w14:paraId="6E81747C" w14:textId="77777777" w:rsidR="007D62AE" w:rsidRDefault="007D62AE"/>
    <w:sectPr w:rsidR="007D62AE" w:rsidSect="00C063F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ADF"/>
    <w:multiLevelType w:val="hybridMultilevel"/>
    <w:tmpl w:val="A02C4014"/>
    <w:lvl w:ilvl="0" w:tplc="C80879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5264"/>
    <w:multiLevelType w:val="hybridMultilevel"/>
    <w:tmpl w:val="9D903A20"/>
    <w:lvl w:ilvl="0" w:tplc="6644CB9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136611"/>
    <w:multiLevelType w:val="hybridMultilevel"/>
    <w:tmpl w:val="E402D95A"/>
    <w:lvl w:ilvl="0" w:tplc="116CD3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00901">
    <w:abstractNumId w:val="2"/>
  </w:num>
  <w:num w:numId="2" w16cid:durableId="1238172847">
    <w:abstractNumId w:val="1"/>
  </w:num>
  <w:num w:numId="3" w16cid:durableId="203784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FB"/>
    <w:rsid w:val="00005FB5"/>
    <w:rsid w:val="000E0F5C"/>
    <w:rsid w:val="000E7EEB"/>
    <w:rsid w:val="00134930"/>
    <w:rsid w:val="001C75FD"/>
    <w:rsid w:val="002E1AE6"/>
    <w:rsid w:val="003C37C0"/>
    <w:rsid w:val="005B490E"/>
    <w:rsid w:val="007D62AE"/>
    <w:rsid w:val="00C063FB"/>
    <w:rsid w:val="00D368F8"/>
    <w:rsid w:val="00D62B5C"/>
    <w:rsid w:val="00F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694D"/>
  <w15:chartTrackingRefBased/>
  <w15:docId w15:val="{3035BBE0-EB3F-4764-9A81-BA0F48AF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063F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63FB"/>
    <w:rPr>
      <w:color w:val="800080"/>
      <w:u w:val="single"/>
    </w:rPr>
  </w:style>
  <w:style w:type="paragraph" w:customStyle="1" w:styleId="msonormal0">
    <w:name w:val="msonormal"/>
    <w:basedOn w:val="Normale"/>
    <w:rsid w:val="00C0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C063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C063F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063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C063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063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063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C063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C063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C063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4">
    <w:name w:val="xl74"/>
    <w:basedOn w:val="Normale"/>
    <w:rsid w:val="00C063F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C063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C063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C063FB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C063FB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C063FB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0">
    <w:name w:val="xl80"/>
    <w:basedOn w:val="Normale"/>
    <w:rsid w:val="00C063F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1">
    <w:name w:val="xl81"/>
    <w:basedOn w:val="Normale"/>
    <w:rsid w:val="00C063FB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2">
    <w:name w:val="xl82"/>
    <w:basedOn w:val="Normale"/>
    <w:rsid w:val="00C063FB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83">
    <w:name w:val="xl83"/>
    <w:basedOn w:val="Normale"/>
    <w:rsid w:val="00C063FB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84">
    <w:name w:val="xl84"/>
    <w:basedOn w:val="Normale"/>
    <w:rsid w:val="00C063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85">
    <w:name w:val="xl85"/>
    <w:basedOn w:val="Normale"/>
    <w:rsid w:val="00C063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86">
    <w:name w:val="xl86"/>
    <w:basedOn w:val="Normale"/>
    <w:rsid w:val="00C063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C063F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C063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9">
    <w:name w:val="xl89"/>
    <w:basedOn w:val="Normale"/>
    <w:rsid w:val="00C063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0">
    <w:name w:val="xl90"/>
    <w:basedOn w:val="Normale"/>
    <w:rsid w:val="00C06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1">
    <w:name w:val="xl91"/>
    <w:basedOn w:val="Normale"/>
    <w:rsid w:val="00C063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2">
    <w:name w:val="xl92"/>
    <w:basedOn w:val="Normale"/>
    <w:rsid w:val="00C06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C06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C06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C063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C06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97">
    <w:name w:val="xl97"/>
    <w:basedOn w:val="Normale"/>
    <w:rsid w:val="00C063F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8">
    <w:name w:val="xl98"/>
    <w:basedOn w:val="Normale"/>
    <w:rsid w:val="00C063F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C063FB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C063FB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C063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C0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0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Gabbarelli</dc:creator>
  <cp:keywords/>
  <dc:description/>
  <cp:lastModifiedBy>Eleonora Gabbarelli</cp:lastModifiedBy>
  <cp:revision>4</cp:revision>
  <dcterms:created xsi:type="dcterms:W3CDTF">2022-04-08T11:08:00Z</dcterms:created>
  <dcterms:modified xsi:type="dcterms:W3CDTF">2022-04-14T15:06:00Z</dcterms:modified>
</cp:coreProperties>
</file>